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Cambria" w:hAnsi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e-DE"/>
        </w:rPr>
        <w:t>GALLERY NAME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e-DE"/>
        </w:rPr>
        <w:t>PERSON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e-DE"/>
        </w:rPr>
        <w:t>ADDRESS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DATE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Dear (Gallery Owner),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The artists you are working with and the exhibitions you have curated since the founding of your space in ______ are stunning. Based on viewing your program, I feel I would be a wonderful addition to your incredible roster of artists. I</w:t>
      </w:r>
      <w:r>
        <w:rPr>
          <w:rFonts w:ascii="Cambria" w:hAnsi="Cambria" w:hint="default"/>
          <w:sz w:val="24"/>
          <w:szCs w:val="24"/>
          <w:u w:color="000000"/>
          <w:rtl w:val="1"/>
        </w:rPr>
        <w:t>’</w:t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>m hoping you will view the enclosed information to let me know what you think.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Some accolades from the past year:</w:t>
      </w:r>
    </w:p>
    <w:p>
      <w:pPr>
        <w:pStyle w:val="Body"/>
        <w:bidi w:val="0"/>
        <w:ind w:left="0" w:right="0" w:firstLine="72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</w:rPr>
        <w:t>-</w:t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>ITEM</w:t>
      </w:r>
    </w:p>
    <w:p>
      <w:pPr>
        <w:pStyle w:val="Body"/>
        <w:bidi w:val="0"/>
        <w:ind w:left="0" w:right="0" w:firstLine="72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-ITEM</w:t>
      </w:r>
    </w:p>
    <w:p>
      <w:pPr>
        <w:pStyle w:val="Body"/>
        <w:bidi w:val="0"/>
        <w:ind w:left="0" w:right="0" w:firstLine="72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-ITEM</w:t>
      </w:r>
    </w:p>
    <w:p>
      <w:pPr>
        <w:pStyle w:val="Body"/>
        <w:bidi w:val="0"/>
        <w:ind w:left="0" w:right="0" w:firstLine="72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-ITEM</w:t>
      </w:r>
    </w:p>
    <w:p>
      <w:pPr>
        <w:pStyle w:val="Body"/>
        <w:bidi w:val="0"/>
        <w:ind w:left="0" w:right="0" w:firstLine="72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Recently I</w:t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 xml:space="preserve"> ADD THINGS YOU HAVE RECENTLY BEEN INVOLVED WITH</w:t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>.  This past year</w:t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>,</w:t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 xml:space="preserve"> I had sales to collectors in</w:t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 xml:space="preserve"> CITY, STATE and CITY, STATE.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I am a</w:t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 xml:space="preserve"> (painter, printmaker, photographer, sculptor etc) who makes TWO-THREE SENTENCE DESCRIPTION OF YOUR WORK.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Please feel free to contact me with questions</w:t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>,</w:t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 xml:space="preserve"> and I look forward to hearing from you!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</w:rPr>
        <w:t>Best,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NAME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WEBSITE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INSTAGRAM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